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C79B" w14:textId="77777777" w:rsidR="00171C92" w:rsidRDefault="00171C92">
      <w:pPr>
        <w:rPr>
          <w:sz w:val="16"/>
        </w:rPr>
      </w:pPr>
    </w:p>
    <w:p w14:paraId="227D4081" w14:textId="2BF51240" w:rsidR="00171C92" w:rsidRDefault="00E760E1" w:rsidP="00D801C7">
      <w:pPr>
        <w:jc w:val="center"/>
        <w:rPr>
          <w:sz w:val="22"/>
        </w:rPr>
      </w:pPr>
      <w:r w:rsidRPr="00E760E1">
        <w:rPr>
          <w:b/>
          <w:szCs w:val="24"/>
        </w:rPr>
        <w:t>UIL</w:t>
      </w:r>
      <w:r w:rsidR="00D8654C">
        <w:rPr>
          <w:b/>
          <w:szCs w:val="24"/>
        </w:rPr>
        <w:t xml:space="preserve"> ACCOUNTING—</w:t>
      </w:r>
      <w:r w:rsidR="00462610">
        <w:rPr>
          <w:b/>
          <w:szCs w:val="24"/>
        </w:rPr>
        <w:t>Invitational 20</w:t>
      </w:r>
      <w:r w:rsidR="0015361E">
        <w:rPr>
          <w:b/>
          <w:szCs w:val="24"/>
        </w:rPr>
        <w:t>22</w:t>
      </w:r>
      <w:r w:rsidR="00462610">
        <w:rPr>
          <w:b/>
          <w:szCs w:val="24"/>
        </w:rPr>
        <w:t>-</w:t>
      </w:r>
      <w:r w:rsidR="00827C55">
        <w:rPr>
          <w:b/>
          <w:szCs w:val="24"/>
        </w:rPr>
        <w:t>B</w:t>
      </w:r>
    </w:p>
    <w:p w14:paraId="3A205B5F" w14:textId="5898327C" w:rsidR="00171C92" w:rsidRPr="00D801C7" w:rsidRDefault="00D801C7" w:rsidP="00D801C7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KEY</w:t>
      </w:r>
    </w:p>
    <w:p w14:paraId="2ABF30CE" w14:textId="328779AA" w:rsidR="00720CB1" w:rsidRPr="00E760E1" w:rsidRDefault="004505E2" w:rsidP="00B57DBB">
      <w:pPr>
        <w:rPr>
          <w:sz w:val="8"/>
          <w:szCs w:val="8"/>
        </w:rPr>
      </w:pPr>
      <w:r>
        <w:rPr>
          <w:sz w:val="22"/>
        </w:rPr>
        <w:t xml:space="preserve"> 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584"/>
        <w:gridCol w:w="432"/>
        <w:gridCol w:w="547"/>
        <w:gridCol w:w="1584"/>
        <w:gridCol w:w="432"/>
        <w:gridCol w:w="547"/>
        <w:gridCol w:w="1584"/>
        <w:gridCol w:w="432"/>
        <w:gridCol w:w="576"/>
        <w:gridCol w:w="1584"/>
      </w:tblGrid>
      <w:tr w:rsidR="00171C92" w14:paraId="2277D3FB" w14:textId="7777777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03C00E7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79F733C8" w14:textId="77777777" w:rsidR="00171C92" w:rsidRPr="00F06151" w:rsidRDefault="00171C92" w:rsidP="00F06151">
            <w:pPr>
              <w:rPr>
                <w:b/>
                <w:sz w:val="20"/>
              </w:rPr>
            </w:pPr>
            <w:r w:rsidRPr="00F06151">
              <w:rPr>
                <w:b/>
                <w:sz w:val="20"/>
              </w:rPr>
              <w:t>Group 1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B8A6FF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28F6881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14CF8BA9" w14:textId="387B76B3" w:rsidR="00171C92" w:rsidRDefault="00BB15CA">
            <w:pPr>
              <w:pStyle w:val="Heading1"/>
            </w:pPr>
            <w:r>
              <w:t xml:space="preserve">Group </w:t>
            </w:r>
            <w:r w:rsidR="001F005D">
              <w:t>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92D99C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5722B4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67F352E1" w14:textId="26B470CF" w:rsidR="00475156" w:rsidRPr="00475156" w:rsidRDefault="001E63F5" w:rsidP="00CD2D55">
            <w:pPr>
              <w:pStyle w:val="Heading1"/>
            </w:pPr>
            <w:r>
              <w:t xml:space="preserve">Group </w:t>
            </w:r>
            <w:r w:rsidR="001F005D">
              <w:t>8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CBF66E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55DB1AE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51A42DA4" w14:textId="421B4D09" w:rsidR="00171C92" w:rsidRDefault="001E63F5" w:rsidP="00CD2D5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475156">
              <w:rPr>
                <w:b/>
                <w:bCs/>
                <w:sz w:val="20"/>
              </w:rPr>
              <w:t>1</w:t>
            </w:r>
            <w:r w:rsidR="00CC3AA4">
              <w:rPr>
                <w:b/>
                <w:bCs/>
                <w:sz w:val="20"/>
              </w:rPr>
              <w:t>0</w:t>
            </w:r>
          </w:p>
        </w:tc>
      </w:tr>
      <w:tr w:rsidR="00171C92" w14:paraId="6F1F9773" w14:textId="77777777" w:rsidTr="00827C55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A0C112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BFA341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8AD686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F8A9EE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73FF681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8487E6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026765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5E9776B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3B16B3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786C3D4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B77D47C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4F0CBD61" w14:textId="77777777" w:rsidTr="00827C55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A02011A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29F112B2" w14:textId="160D6E1D" w:rsidR="00171C92" w:rsidRDefault="00D801C7" w:rsidP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True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066FEB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A47B530" w14:textId="4F732672" w:rsidR="00171C92" w:rsidRDefault="00171C92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F005D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1BFEB713" w14:textId="4D612840" w:rsidR="00171C92" w:rsidRPr="0052578D" w:rsidRDefault="00827C55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EC7337">
              <w:rPr>
                <w:sz w:val="20"/>
              </w:rPr>
              <w:t xml:space="preserve"> </w:t>
            </w:r>
            <w:r w:rsidR="008C343B">
              <w:rPr>
                <w:sz w:val="20"/>
              </w:rPr>
              <w:t xml:space="preserve">       475.25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5C2161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1D54C90" w14:textId="278E2324" w:rsidR="00171C92" w:rsidRDefault="005E2116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1F005D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EE7079A" w14:textId="39CD400C" w:rsidR="00171C92" w:rsidRPr="0052578D" w:rsidRDefault="008C343B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  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01B903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3C794037" w14:textId="6D21325A" w:rsidR="00171C92" w:rsidRDefault="001F005D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06640">
              <w:rPr>
                <w:sz w:val="20"/>
              </w:rPr>
              <w:t>6</w:t>
            </w: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12A13F79" w14:textId="2D808A50" w:rsidR="00171C92" w:rsidRDefault="00010AB2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EC7337">
              <w:rPr>
                <w:sz w:val="20"/>
              </w:rPr>
              <w:t xml:space="preserve">   </w:t>
            </w:r>
            <w:r w:rsidR="008C343B">
              <w:rPr>
                <w:sz w:val="20"/>
              </w:rPr>
              <w:t xml:space="preserve">   231.81</w:t>
            </w:r>
          </w:p>
        </w:tc>
      </w:tr>
      <w:tr w:rsidR="00171C92" w14:paraId="1FEC525A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6CA037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EF39BCE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2AD3B2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AC310D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8693756" w14:textId="77777777" w:rsidR="00171C92" w:rsidRPr="0052578D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77C991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208C4D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57457A1" w14:textId="77777777" w:rsidR="00171C92" w:rsidRPr="0052578D" w:rsidRDefault="00171C92" w:rsidP="00CC3AA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B52881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483AC01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0E7992F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2B50DC0" w14:textId="77777777" w:rsidTr="001F005D">
        <w:trPr>
          <w:trHeight w:val="125"/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8201BF7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12DDA155" w14:textId="67C64537" w:rsidR="00171C92" w:rsidRDefault="008C343B" w:rsidP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True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B83021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4BF4C9E8" w14:textId="23072DE2" w:rsidR="00171C92" w:rsidRDefault="00827C55" w:rsidP="00740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F005D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AC0A" w14:textId="25585E58" w:rsidR="00171C92" w:rsidRPr="00827C55" w:rsidRDefault="00827C55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C343B">
              <w:rPr>
                <w:sz w:val="20"/>
              </w:rPr>
              <w:t xml:space="preserve">     2,854.72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0BEBE8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10A0BC35" w14:textId="4197887E" w:rsidR="00171C92" w:rsidRDefault="005E2116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1F005D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160EB57" w14:textId="678965DB" w:rsidR="00171C92" w:rsidRPr="0052578D" w:rsidRDefault="008C343B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  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E3110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3B62D692" w14:textId="145DCA29" w:rsidR="00171C92" w:rsidRDefault="001F005D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D5236F">
              <w:rPr>
                <w:sz w:val="20"/>
              </w:rPr>
              <w:t>6</w:t>
            </w:r>
            <w:r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9CE8444" w14:textId="1B44CCF0" w:rsidR="00171C92" w:rsidRDefault="00010AB2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EC7337">
              <w:rPr>
                <w:sz w:val="20"/>
              </w:rPr>
              <w:t xml:space="preserve">   </w:t>
            </w:r>
            <w:r w:rsidR="008C343B">
              <w:rPr>
                <w:sz w:val="20"/>
              </w:rPr>
              <w:t xml:space="preserve">   239.85</w:t>
            </w:r>
          </w:p>
        </w:tc>
      </w:tr>
      <w:tr w:rsidR="00171C92" w14:paraId="0BAB1AC9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6DD71E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867FED2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18A7657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ECD31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606ABDB2" w14:textId="77777777" w:rsidR="00171C92" w:rsidRPr="0052578D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79FC33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B44133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DA15AE0" w14:textId="77777777" w:rsidR="00171C92" w:rsidRPr="0052578D" w:rsidRDefault="00171C92" w:rsidP="00CC3AA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12282AE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3A0F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6843CA0C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745F963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E2F3E20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356F38CD" w14:textId="140C0E34" w:rsidR="00171C92" w:rsidRDefault="008C343B" w:rsidP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False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6E2EEE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4AF328D8" w14:textId="738585FE" w:rsidR="00171C92" w:rsidRDefault="00171C92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72D104" w14:textId="3A2B218A" w:rsidR="00171C92" w:rsidRPr="001F005D" w:rsidRDefault="001F005D" w:rsidP="005E2116">
            <w:pPr>
              <w:pStyle w:val="Heading1"/>
              <w:rPr>
                <w:bCs w:val="0"/>
              </w:rPr>
            </w:pPr>
            <w:r w:rsidRPr="001F005D">
              <w:rPr>
                <w:bCs w:val="0"/>
              </w:rPr>
              <w:t>Group 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8C96B8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122F1B99" w14:textId="011463A1" w:rsidR="00171C92" w:rsidRDefault="00E27E13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1F005D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2723B" w14:textId="1D157A99" w:rsidR="00171C92" w:rsidRPr="00E96247" w:rsidRDefault="008C343B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4251D5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4EE49A7B" w14:textId="1CD7F1A2" w:rsidR="00171C92" w:rsidRDefault="00171C92" w:rsidP="00CD2D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0739ED" w14:textId="73CC9A54" w:rsidR="00171C92" w:rsidRPr="001F005D" w:rsidRDefault="001F005D" w:rsidP="001967D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11</w:t>
            </w:r>
          </w:p>
        </w:tc>
      </w:tr>
      <w:tr w:rsidR="00171C92" w14:paraId="6F63A27E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27D1EF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5198E98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080452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3E973C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5E0C9E18" w14:textId="77777777" w:rsidR="00171C92" w:rsidRPr="0052578D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519ED1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EA9542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10F7E31" w14:textId="77777777" w:rsidR="00171C92" w:rsidRPr="0052578D" w:rsidRDefault="00171C92" w:rsidP="00CC3AA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A69060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A19077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D415B9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879432D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C5DB887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127CFD85" w14:textId="2E613C14" w:rsidR="00171C92" w:rsidRDefault="008C343B" w:rsidP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False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0168F1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C7B380C" w14:textId="087AF75E" w:rsidR="00171C92" w:rsidRDefault="001F005D" w:rsidP="00740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1F906" w14:textId="4A2820BF" w:rsidR="00171C92" w:rsidRPr="001F005D" w:rsidRDefault="008C343B" w:rsidP="001F005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85B651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5433F89" w14:textId="2F4B5671" w:rsidR="00171C92" w:rsidRDefault="001E63F5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1F005D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4C8D" w14:textId="264F9A9A" w:rsidR="00171C92" w:rsidRPr="0052578D" w:rsidRDefault="008C343B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  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42A98A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412E6FC5" w14:textId="53517E4F" w:rsidR="00171C92" w:rsidRDefault="00CD2D55" w:rsidP="00FF03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1F005D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2A824" w14:textId="1A303FFF" w:rsidR="00171C92" w:rsidRPr="00CD2D55" w:rsidRDefault="00010AB2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C343B">
              <w:rPr>
                <w:sz w:val="20"/>
              </w:rPr>
              <w:t xml:space="preserve">        6,265</w:t>
            </w:r>
          </w:p>
        </w:tc>
      </w:tr>
      <w:tr w:rsidR="00171C92" w14:paraId="12A29054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F12BD8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CFD0BD9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2BC8C0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655B14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07DDEFD" w14:textId="77777777" w:rsidR="00171C92" w:rsidRPr="0052578D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7E0314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ECE5DE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DF67E99" w14:textId="77777777" w:rsidR="00171C92" w:rsidRPr="0052578D" w:rsidRDefault="00171C92" w:rsidP="00CC3AA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463BF9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1BB235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347555C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01E29F3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1879B32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4A5974E0" w14:textId="21B90843" w:rsidR="00171C92" w:rsidRDefault="008C343B" w:rsidP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True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4E5998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740BC45" w14:textId="2546DAB3" w:rsidR="00171C92" w:rsidRDefault="00462610" w:rsidP="005E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F005D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37B2E" w14:textId="007D23DF" w:rsidR="00171C92" w:rsidRPr="001F005D" w:rsidRDefault="008C343B" w:rsidP="001F005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41984E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120D638C" w14:textId="4BBB07E7" w:rsidR="00171C92" w:rsidRDefault="00CC3AA4" w:rsidP="004751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1F005D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B79F" w14:textId="0894E04E" w:rsidR="00171C92" w:rsidRPr="00CC3AA4" w:rsidRDefault="008C343B" w:rsidP="00CC3AA4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  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481065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4DDC8B8" w14:textId="064C8192" w:rsidR="00171C92" w:rsidRDefault="001F005D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17C2" w14:textId="71546588" w:rsidR="00171C92" w:rsidRPr="001F005D" w:rsidRDefault="001F005D" w:rsidP="001967D7">
            <w:pPr>
              <w:rPr>
                <w:bCs/>
                <w:sz w:val="20"/>
              </w:rPr>
            </w:pPr>
            <w:r w:rsidRPr="001F005D">
              <w:rPr>
                <w:bCs/>
                <w:sz w:val="20"/>
              </w:rPr>
              <w:t>$</w:t>
            </w:r>
            <w:r w:rsidR="008C343B">
              <w:rPr>
                <w:bCs/>
                <w:sz w:val="20"/>
              </w:rPr>
              <w:t xml:space="preserve">        3,240</w:t>
            </w:r>
          </w:p>
        </w:tc>
      </w:tr>
      <w:tr w:rsidR="00171C92" w14:paraId="467CE78D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03BF2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6DE3355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564271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/>
          </w:tcPr>
          <w:p w14:paraId="6E3C3D5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80A6EAE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344B9B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E9482C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26A1770" w14:textId="77777777" w:rsidR="00171C92" w:rsidRPr="0052578D" w:rsidRDefault="00171C92" w:rsidP="00CC3AA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B11E2E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383B83A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E3586B0" w14:textId="77777777" w:rsidR="00171C92" w:rsidRDefault="00EC7337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  <w:tr w:rsidR="00171C92" w14:paraId="131D66C0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0CBEF5A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AAA3572" w14:textId="3DF8D742" w:rsidR="00171C92" w:rsidRDefault="008C343B" w:rsidP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False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ED149E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E0C130E" w14:textId="0825C154" w:rsidR="00171C92" w:rsidRDefault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475156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E385" w14:textId="5BD5C560" w:rsidR="00171C92" w:rsidRPr="00475156" w:rsidRDefault="008C343B" w:rsidP="001F005D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F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77C1A3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F0692F7" w14:textId="4AF01452" w:rsidR="00171C92" w:rsidRDefault="00CD2D55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1F005D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0BF30" w14:textId="526DCFE0" w:rsidR="00171C92" w:rsidRPr="00CD2D55" w:rsidRDefault="008C343B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0F3436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3F6E3571" w14:textId="0C0B3FBE" w:rsidR="00171C92" w:rsidRDefault="00E27E13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1F005D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204F451" w14:textId="7A3E78ED" w:rsidR="00171C92" w:rsidRDefault="00010AB2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EC7337">
              <w:rPr>
                <w:sz w:val="20"/>
              </w:rPr>
              <w:t xml:space="preserve">   </w:t>
            </w:r>
            <w:r w:rsidR="008C343B">
              <w:rPr>
                <w:sz w:val="20"/>
              </w:rPr>
              <w:t xml:space="preserve">     4,920</w:t>
            </w:r>
          </w:p>
        </w:tc>
      </w:tr>
      <w:tr w:rsidR="00171C92" w14:paraId="5375535C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69FB846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11269A8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A6C4BD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7A7449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7000105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633E9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08AB3B8" w14:textId="77777777" w:rsidR="00171C92" w:rsidRDefault="00171C92" w:rsidP="001F005D">
            <w:pPr>
              <w:tabs>
                <w:tab w:val="left" w:pos="93"/>
              </w:tabs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41D9E3F" w14:textId="77777777" w:rsidR="00171C92" w:rsidRPr="0052578D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F4C88D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62B660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9F69315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7F48A6E5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570BDC3E" w14:textId="77777777" w:rsidR="00171C92" w:rsidRDefault="00F061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D1EF8" w14:textId="219E3F34" w:rsidR="00171C92" w:rsidRPr="00EC7337" w:rsidRDefault="008C343B" w:rsidP="001F005D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False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B6A183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3030B7A6" w14:textId="0F2E8100" w:rsidR="00171C92" w:rsidRDefault="00D34B73" w:rsidP="00C31B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F005D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22CE7" w14:textId="3301E9E4" w:rsidR="00171C92" w:rsidRPr="00D34B73" w:rsidRDefault="008C343B" w:rsidP="001F005D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6816C5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E2617F4" w14:textId="238D8D20" w:rsidR="00171C92" w:rsidRDefault="001F005D" w:rsidP="00E27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B704" w14:textId="38771081" w:rsidR="00171C92" w:rsidRPr="001F005D" w:rsidRDefault="008C343B" w:rsidP="008C343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B  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3870A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5EA3948C" w14:textId="77BEF198" w:rsidR="00171C92" w:rsidRDefault="001F005D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B7DE" w14:textId="1D5903FC" w:rsidR="00171C92" w:rsidRPr="001F005D" w:rsidRDefault="001F005D" w:rsidP="001967D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  <w:r w:rsidR="008C343B">
              <w:rPr>
                <w:bCs/>
                <w:sz w:val="20"/>
              </w:rPr>
              <w:t xml:space="preserve">        1,640</w:t>
            </w:r>
          </w:p>
        </w:tc>
      </w:tr>
      <w:tr w:rsidR="00171C92" w14:paraId="00435020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137AAE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FA56385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E7D73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/>
          </w:tcPr>
          <w:p w14:paraId="7737E9B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70CF22F" w14:textId="77777777" w:rsidR="00171C92" w:rsidRPr="00EC7337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6B3C8A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A2443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C4005CA" w14:textId="77777777" w:rsidR="00171C92" w:rsidRPr="0052578D" w:rsidRDefault="00171C92" w:rsidP="008C343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F2AC52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/>
          </w:tcPr>
          <w:p w14:paraId="06D9B6B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44677F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5C69643E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1659F10" w14:textId="18EB851A" w:rsidR="00171C92" w:rsidRPr="001F005D" w:rsidRDefault="001F005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3EE93" w14:textId="0DF64324" w:rsidR="00171C92" w:rsidRPr="001F005D" w:rsidRDefault="008C343B" w:rsidP="001F005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True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034436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1009F978" w14:textId="718EA390" w:rsidR="00171C92" w:rsidRDefault="001F005D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5E2116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3587" w14:textId="6B7691FD" w:rsidR="00171C92" w:rsidRPr="00EC7337" w:rsidRDefault="008C343B" w:rsidP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1765A1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46A8987" w14:textId="30D89189" w:rsidR="00171C92" w:rsidRDefault="001F005D" w:rsidP="00E27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FF32" w14:textId="038E6A4B" w:rsidR="00171C92" w:rsidRPr="00CC3AA4" w:rsidRDefault="008C343B" w:rsidP="008C34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A  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A8D04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7EF056BD" w14:textId="77777777" w:rsidR="00171C92" w:rsidRDefault="00CD2D55" w:rsidP="00EE35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CC3AA4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C7BE1" w14:textId="3B1F478A" w:rsidR="00171C92" w:rsidRPr="00C06640" w:rsidRDefault="001F005D" w:rsidP="001F005D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C343B">
              <w:rPr>
                <w:sz w:val="20"/>
              </w:rPr>
              <w:t xml:space="preserve">        4,740</w:t>
            </w:r>
          </w:p>
        </w:tc>
      </w:tr>
      <w:tr w:rsidR="00171C92" w14:paraId="51F33799" w14:textId="77777777" w:rsidTr="001F005D">
        <w:trPr>
          <w:trHeight w:val="287"/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23781E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67E6909" w14:textId="63A63428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A903F0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/>
          </w:tcPr>
          <w:p w14:paraId="7ACE072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CF5D57C" w14:textId="77777777" w:rsidR="00171C92" w:rsidRPr="00176CA1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E0BE06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8AB6CA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3755D0C" w14:textId="77777777" w:rsidR="00171C92" w:rsidRPr="0052578D" w:rsidRDefault="00171C92" w:rsidP="008C343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87F8FB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40B9511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0680778" w14:textId="77777777" w:rsidR="00171C92" w:rsidRDefault="00171C92" w:rsidP="001F005D">
            <w:pPr>
              <w:rPr>
                <w:sz w:val="20"/>
              </w:rPr>
            </w:pPr>
          </w:p>
        </w:tc>
      </w:tr>
      <w:tr w:rsidR="00171C92" w14:paraId="5AADB07B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AA8BA7A" w14:textId="15056F61" w:rsidR="00171C92" w:rsidRDefault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C89E" w14:textId="46C8F1C0" w:rsidR="00171C92" w:rsidRPr="00827C55" w:rsidRDefault="008C343B" w:rsidP="001F005D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False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D4B174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04C83238" w14:textId="3A6937CE" w:rsidR="00171C92" w:rsidRDefault="001F005D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*28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4FC2" w14:textId="3ECB7FA9" w:rsidR="00171C92" w:rsidRPr="00C31B75" w:rsidRDefault="008C343B" w:rsidP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16F8EE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FCA346B" w14:textId="737BAA59" w:rsidR="00171C92" w:rsidRDefault="001F005D" w:rsidP="004751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DA7D" w14:textId="209ED45E" w:rsidR="00171C92" w:rsidRPr="001F005D" w:rsidRDefault="008C343B" w:rsidP="008C343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B4FE3A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12DD230F" w14:textId="77777777" w:rsidR="00171C92" w:rsidRDefault="00CC3AA4" w:rsidP="00E27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4896C26D" w14:textId="3B6C1489" w:rsidR="00171C92" w:rsidRDefault="001F005D" w:rsidP="001F005D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C343B">
              <w:rPr>
                <w:sz w:val="20"/>
              </w:rPr>
              <w:t xml:space="preserve">      67,168</w:t>
            </w:r>
          </w:p>
        </w:tc>
      </w:tr>
      <w:tr w:rsidR="00171C92" w14:paraId="289D4358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458333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6B12788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5467DD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6C7D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083CA2E7" w14:textId="77777777" w:rsidR="00171C92" w:rsidRPr="00176CA1" w:rsidRDefault="00171C92" w:rsidP="00827C55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194222B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/>
          </w:tcPr>
          <w:p w14:paraId="193A225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64534DB" w14:textId="77777777" w:rsidR="00171C92" w:rsidRDefault="00171C92" w:rsidP="008C343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809A50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750DC85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CCBFC5D" w14:textId="77777777" w:rsidR="00171C92" w:rsidRDefault="00171C92" w:rsidP="001F005D">
            <w:pPr>
              <w:rPr>
                <w:sz w:val="20"/>
              </w:rPr>
            </w:pPr>
          </w:p>
        </w:tc>
      </w:tr>
      <w:tr w:rsidR="00171C92" w14:paraId="1EE1F3A8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  <w:shd w:val="pct25" w:color="auto" w:fill="auto"/>
          </w:tcPr>
          <w:p w14:paraId="342D4C5A" w14:textId="7EFC9944" w:rsidR="00171C92" w:rsidRDefault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D6FA2D" w14:textId="658ADD0E" w:rsidR="00171C92" w:rsidRPr="00500147" w:rsidRDefault="008C343B" w:rsidP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True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7A48763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48ED504A" w14:textId="78D86A40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2DF508" w14:textId="33195BEB" w:rsidR="00171C92" w:rsidRPr="001F005D" w:rsidRDefault="001F005D" w:rsidP="001F005D">
            <w:pPr>
              <w:pStyle w:val="Heading1"/>
            </w:pPr>
            <w:r>
              <w:t>Group 6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51E1F0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F9A2C30" w14:textId="12ADC848" w:rsidR="00171C92" w:rsidRDefault="001F005D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C3AA4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E795" w14:textId="2C66EC92" w:rsidR="00171C92" w:rsidRPr="00C06640" w:rsidRDefault="008C343B" w:rsidP="008C343B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B  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CCA172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7FE7B6DE" w14:textId="77777777" w:rsidR="00171C92" w:rsidRDefault="00CC3AA4" w:rsidP="00E27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5237" w14:textId="06D2D635" w:rsidR="00171C92" w:rsidRPr="00C06640" w:rsidRDefault="001F005D" w:rsidP="001F005D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C343B">
              <w:rPr>
                <w:sz w:val="20"/>
              </w:rPr>
              <w:t xml:space="preserve">      18,740</w:t>
            </w:r>
          </w:p>
        </w:tc>
      </w:tr>
      <w:tr w:rsidR="00171C92" w14:paraId="28E6E505" w14:textId="77777777" w:rsidTr="001F005D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D284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740E369A" w14:textId="77777777" w:rsidR="00171C92" w:rsidRDefault="00171C92" w:rsidP="00827C55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6051AED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8ADB33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7AC22763" w14:textId="77777777" w:rsidR="00171C92" w:rsidRDefault="00171C92" w:rsidP="00827C55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56E07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91B55C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8B6018A" w14:textId="77777777" w:rsidR="00171C92" w:rsidRDefault="00171C92" w:rsidP="00010AB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965F3F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74CDC4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AAAE383" w14:textId="77777777" w:rsidR="00171C92" w:rsidRDefault="00171C92" w:rsidP="001F005D">
            <w:pPr>
              <w:rPr>
                <w:sz w:val="20"/>
              </w:rPr>
            </w:pPr>
          </w:p>
        </w:tc>
      </w:tr>
      <w:tr w:rsidR="00171C92" w14:paraId="7AF2AB59" w14:textId="77777777" w:rsidTr="001F005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3CECAEC8" w14:textId="3ABD75C6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FA10D0" w14:textId="65DE6F96" w:rsidR="00171C92" w:rsidRPr="001F005D" w:rsidRDefault="001F005D" w:rsidP="001F005D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Group 2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A63D37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2B3E574" w14:textId="3198C087" w:rsidR="00171C92" w:rsidRDefault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66496" w14:textId="1FED4DD7" w:rsidR="00171C92" w:rsidRPr="00D34B73" w:rsidRDefault="008C343B" w:rsidP="001F005D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K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AFDB95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2BC1931" w14:textId="26688472" w:rsidR="00171C92" w:rsidRDefault="00CC3AA4" w:rsidP="004751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F005D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5DCC" w14:textId="35F845E5" w:rsidR="00171C92" w:rsidRPr="000E4977" w:rsidRDefault="00010AB2" w:rsidP="00010AB2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C343B">
              <w:rPr>
                <w:sz w:val="20"/>
              </w:rPr>
              <w:t xml:space="preserve">       15,525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F5E0B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05E3E7DC" w14:textId="77777777" w:rsidR="00171C92" w:rsidRPr="00FF03D4" w:rsidRDefault="00FF03D4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CC3AA4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28B9C" w14:textId="41F92917" w:rsidR="00171C92" w:rsidRPr="00FF03D4" w:rsidRDefault="001F005D" w:rsidP="001F005D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C343B">
              <w:rPr>
                <w:sz w:val="20"/>
              </w:rPr>
              <w:t xml:space="preserve">      20,925</w:t>
            </w:r>
          </w:p>
        </w:tc>
      </w:tr>
      <w:tr w:rsidR="00171C92" w14:paraId="1AA142FC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AA460B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F1EBE79" w14:textId="77777777" w:rsidR="00171C92" w:rsidRDefault="00171C92" w:rsidP="00827C55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97DDCB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C88E0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A24D23E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1A2702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FB5B45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8D4CA45" w14:textId="77777777" w:rsidR="00171C92" w:rsidRDefault="00171C92" w:rsidP="00010AB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660904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718C047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394B2EF" w14:textId="77777777" w:rsidR="00171C92" w:rsidRDefault="00171C92" w:rsidP="001F005D">
            <w:pPr>
              <w:rPr>
                <w:sz w:val="20"/>
              </w:rPr>
            </w:pPr>
          </w:p>
        </w:tc>
      </w:tr>
      <w:tr w:rsidR="00171C92" w14:paraId="2533381E" w14:textId="77777777" w:rsidTr="00CD2D55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7936DF4" w14:textId="77777777" w:rsidR="00171C92" w:rsidRDefault="00D34B73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27C55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DEA28" w14:textId="4BD16CB7" w:rsidR="00171C92" w:rsidRPr="00D34B73" w:rsidRDefault="008C343B" w:rsidP="001F005D">
            <w:pPr>
              <w:jc w:val="center"/>
              <w:rPr>
                <w:sz w:val="20"/>
              </w:rPr>
            </w:pPr>
            <w:r w:rsidRPr="008C343B">
              <w:rPr>
                <w:color w:val="000000" w:themeColor="text1"/>
                <w:sz w:val="20"/>
              </w:rPr>
              <w:t>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B3CC31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5144868" w14:textId="53C30BD4" w:rsidR="00171C92" w:rsidRDefault="00FA58CF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1F005D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A8077" w14:textId="6DCFE39B" w:rsidR="00171C92" w:rsidRPr="00FA58CF" w:rsidRDefault="008C343B" w:rsidP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8F486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ED92B93" w14:textId="445FAAE0" w:rsidR="00171C92" w:rsidRDefault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F005D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C697AEC" w14:textId="7B54F54F" w:rsidR="00171C92" w:rsidRPr="00FA58CF" w:rsidRDefault="00010AB2" w:rsidP="00010AB2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C343B">
              <w:rPr>
                <w:sz w:val="20"/>
              </w:rPr>
              <w:t xml:space="preserve">    0    or   zero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59D856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1712A552" w14:textId="77777777" w:rsidR="00171C92" w:rsidRDefault="00FF03D4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06640">
              <w:rPr>
                <w:sz w:val="20"/>
              </w:rPr>
              <w:t>7</w:t>
            </w:r>
            <w:r w:rsidR="001F2F2D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415CEE6A" w14:textId="49AD59F2" w:rsidR="00171C92" w:rsidRDefault="001F005D" w:rsidP="001F005D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C343B">
              <w:rPr>
                <w:sz w:val="20"/>
              </w:rPr>
              <w:t xml:space="preserve">      96,200</w:t>
            </w:r>
          </w:p>
        </w:tc>
      </w:tr>
      <w:tr w:rsidR="00171C92" w14:paraId="591F699B" w14:textId="77777777" w:rsidTr="00CC3AA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8FCA80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FC7A355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8D1DEF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/>
          </w:tcPr>
          <w:p w14:paraId="6662FFC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EFB0D31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0360ED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4E3C8F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1A06493" w14:textId="77777777" w:rsidR="00171C92" w:rsidRDefault="00171C92" w:rsidP="00010AB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13F24E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E77B96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20FF464" w14:textId="77777777" w:rsidR="00171C92" w:rsidRDefault="00171C92" w:rsidP="001F005D">
            <w:pPr>
              <w:rPr>
                <w:sz w:val="20"/>
              </w:rPr>
            </w:pPr>
          </w:p>
        </w:tc>
      </w:tr>
      <w:tr w:rsidR="00171C92" w14:paraId="63E7B1E9" w14:textId="77777777" w:rsidTr="00CC3AA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52351E0" w14:textId="77777777" w:rsidR="00171C92" w:rsidRDefault="00125F70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27C55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8CDCC" w14:textId="2B53D4F2" w:rsidR="00171C92" w:rsidRPr="00EC7337" w:rsidRDefault="008C343B" w:rsidP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7CBF9A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37346C42" w14:textId="11EBAE4E" w:rsidR="00171C92" w:rsidRDefault="00475156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1F005D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E07D" w14:textId="5B5B9B7B" w:rsidR="00171C92" w:rsidRPr="00475156" w:rsidRDefault="008C343B" w:rsidP="001F005D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E96044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C302FEE" w14:textId="0F09D1FE" w:rsidR="00171C92" w:rsidRDefault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E27E13">
              <w:rPr>
                <w:sz w:val="20"/>
              </w:rPr>
              <w:t>5</w:t>
            </w:r>
            <w:r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B8039" w14:textId="799D35CF" w:rsidR="00171C92" w:rsidRPr="00CD2D55" w:rsidRDefault="00010AB2" w:rsidP="00010AB2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C343B">
              <w:rPr>
                <w:sz w:val="20"/>
              </w:rPr>
              <w:t xml:space="preserve">            840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162DE7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28FDCB02" w14:textId="77777777" w:rsidR="00171C92" w:rsidRDefault="001F2F2D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D2D55">
              <w:rPr>
                <w:sz w:val="20"/>
              </w:rPr>
              <w:t>7</w:t>
            </w:r>
            <w:r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1D9A7" w14:textId="11EBD9EE" w:rsidR="00171C92" w:rsidRDefault="001F005D" w:rsidP="001F005D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C343B">
              <w:rPr>
                <w:sz w:val="20"/>
              </w:rPr>
              <w:t xml:space="preserve">      54,133</w:t>
            </w:r>
          </w:p>
        </w:tc>
      </w:tr>
      <w:tr w:rsidR="00171C92" w14:paraId="28BBC381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AA1141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08D2F32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3584D6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D9E6A1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159EAD9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1935A8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D04C2C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AB084E4" w14:textId="77777777" w:rsidR="00171C92" w:rsidRDefault="00171C92" w:rsidP="00010AB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0E6D9D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233FAF0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D29D420" w14:textId="77777777" w:rsidR="00171C92" w:rsidRDefault="00171C92" w:rsidP="001F005D">
            <w:pPr>
              <w:rPr>
                <w:sz w:val="20"/>
              </w:rPr>
            </w:pPr>
          </w:p>
        </w:tc>
      </w:tr>
      <w:tr w:rsidR="00171C92" w14:paraId="0FED7029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647EF00" w14:textId="77777777" w:rsidR="00171C92" w:rsidRDefault="00171C92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27C55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0A8A33F" w14:textId="581B1803" w:rsidR="00171C92" w:rsidRPr="00BB15CA" w:rsidRDefault="008C343B" w:rsidP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08B965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36130AAE" w14:textId="7392255F" w:rsidR="00171C92" w:rsidRDefault="004D0F30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1F005D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138D79EC" w14:textId="6468A65B" w:rsidR="00171C92" w:rsidRDefault="008C343B" w:rsidP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58B1BD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34B8D1EA" w14:textId="4FDAD090" w:rsidR="00171C92" w:rsidRDefault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F005D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D5AD" w14:textId="67DB59AC" w:rsidR="00171C92" w:rsidRPr="00CC3AA4" w:rsidRDefault="00010AB2" w:rsidP="00010AB2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  <w:r w:rsidR="008C343B">
              <w:rPr>
                <w:b w:val="0"/>
                <w:bCs w:val="0"/>
              </w:rPr>
              <w:t xml:space="preserve">         5,320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E67154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33A73C6D" w14:textId="65612122" w:rsidR="00171C92" w:rsidRDefault="00C06640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1F2F2D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31C5E4F6" w14:textId="6461A4B0" w:rsidR="00171C92" w:rsidRDefault="001F005D" w:rsidP="001F005D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C343B">
              <w:rPr>
                <w:sz w:val="20"/>
              </w:rPr>
              <w:t xml:space="preserve">       21,780</w:t>
            </w:r>
          </w:p>
        </w:tc>
      </w:tr>
      <w:tr w:rsidR="00171C92" w14:paraId="7DAE16FA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2F4909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B5CA7F6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CA4427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49593C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95267D9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966B8A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4C71A8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550FBBD" w14:textId="77777777" w:rsidR="00171C92" w:rsidRDefault="00171C92" w:rsidP="00010AB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ED66DE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23442F5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9D9A57B" w14:textId="77777777" w:rsidR="00171C92" w:rsidRDefault="00171C92" w:rsidP="001F005D">
            <w:pPr>
              <w:rPr>
                <w:sz w:val="20"/>
              </w:rPr>
            </w:pPr>
          </w:p>
        </w:tc>
      </w:tr>
      <w:tr w:rsidR="00171C92" w14:paraId="19352D62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AB476F9" w14:textId="77777777" w:rsidR="00171C92" w:rsidRDefault="00125F70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27C55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F591" w14:textId="7FD1DE8A" w:rsidR="00171C92" w:rsidRPr="00125F70" w:rsidRDefault="008C343B" w:rsidP="001F005D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88D7D9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718C3E1" w14:textId="0B5D092B" w:rsidR="00171C92" w:rsidRDefault="001F005D" w:rsidP="004626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F7264" w14:textId="1DC2E7BF" w:rsidR="00171C92" w:rsidRPr="001F005D" w:rsidRDefault="008C343B" w:rsidP="001F005D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D7456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3271CD4" w14:textId="784923BF" w:rsidR="00171C92" w:rsidRDefault="00FF03D4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F005D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D0EC" w14:textId="5FD2C8CC" w:rsidR="00171C92" w:rsidRPr="00FF03D4" w:rsidRDefault="00010AB2" w:rsidP="00010AB2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C343B">
              <w:rPr>
                <w:sz w:val="20"/>
              </w:rPr>
              <w:t xml:space="preserve">    0    or   zero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820DAC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3F7502F8" w14:textId="77777777" w:rsidR="00171C92" w:rsidRDefault="001F2F2D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F8469B">
              <w:rPr>
                <w:sz w:val="20"/>
              </w:rPr>
              <w:t>7</w:t>
            </w: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6FFAA4E" w14:textId="78DCDED7" w:rsidR="00171C92" w:rsidRDefault="001F005D" w:rsidP="001F005D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C343B">
              <w:rPr>
                <w:sz w:val="20"/>
              </w:rPr>
              <w:t xml:space="preserve">       75,913</w:t>
            </w:r>
          </w:p>
        </w:tc>
      </w:tr>
      <w:tr w:rsidR="00171C92" w14:paraId="04549790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81AC12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5719425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14D1D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663D5C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F0D1C1E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4FC892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26B0B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255B5D2" w14:textId="77777777" w:rsidR="00171C92" w:rsidRDefault="00171C92" w:rsidP="00EC733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D2CF74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1165AC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1A50F9C" w14:textId="77777777" w:rsidR="00171C92" w:rsidRDefault="00171C92" w:rsidP="001F005D">
            <w:pPr>
              <w:rPr>
                <w:sz w:val="20"/>
              </w:rPr>
            </w:pPr>
          </w:p>
        </w:tc>
      </w:tr>
      <w:tr w:rsidR="00171C92" w14:paraId="33E0F7DA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C471228" w14:textId="77777777" w:rsidR="00171C92" w:rsidRDefault="00827C55" w:rsidP="00125F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4DC5" w14:textId="6704DFE6" w:rsidR="00171C92" w:rsidRPr="001F005D" w:rsidRDefault="008C343B" w:rsidP="001F005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4042BB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5F0F2C88" w14:textId="19E6A1C2" w:rsidR="00171C92" w:rsidRDefault="004D0F30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1F005D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42C37D8" w14:textId="5941596F" w:rsidR="00171C92" w:rsidRDefault="008C343B" w:rsidP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673C8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689BF78" w14:textId="3B9EFC42" w:rsidR="00171C92" w:rsidRDefault="001F005D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0973" w14:textId="55157715" w:rsidR="00171C92" w:rsidRPr="001F005D" w:rsidRDefault="001F005D" w:rsidP="00CC3AA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  <w:r w:rsidR="008C343B">
              <w:rPr>
                <w:bCs/>
                <w:sz w:val="20"/>
              </w:rPr>
              <w:t xml:space="preserve">       91,020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0E7D1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61E175A7" w14:textId="5A4104D8" w:rsidR="00171C92" w:rsidRDefault="001F005D" w:rsidP="00736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1F2F2D">
              <w:rPr>
                <w:sz w:val="20"/>
              </w:rPr>
              <w:t>78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7E82" w14:textId="529F43D5" w:rsidR="00171C92" w:rsidRDefault="001F005D" w:rsidP="001F005D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C343B">
              <w:rPr>
                <w:sz w:val="20"/>
              </w:rPr>
              <w:t xml:space="preserve">       93,550</w:t>
            </w:r>
          </w:p>
        </w:tc>
      </w:tr>
      <w:tr w:rsidR="00171C92" w14:paraId="6E18CFB2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589129A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3F6F19C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39FCBA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3D72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7F71A9B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4688B45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57A2B0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AD11D02" w14:textId="77777777" w:rsidR="00171C92" w:rsidRDefault="00171C92" w:rsidP="00EC733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352A66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4C76F2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1FEFC10" w14:textId="77777777" w:rsidR="00171C92" w:rsidRDefault="00171C92" w:rsidP="001F005D">
            <w:pPr>
              <w:rPr>
                <w:sz w:val="20"/>
              </w:rPr>
            </w:pPr>
          </w:p>
        </w:tc>
      </w:tr>
      <w:tr w:rsidR="00171C92" w14:paraId="3FAE97F7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8E4D05B" w14:textId="77777777" w:rsidR="00171C92" w:rsidRDefault="00B867C6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27C55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1418" w14:textId="5FAE4281" w:rsidR="00171C92" w:rsidRPr="00B867C6" w:rsidRDefault="008C343B" w:rsidP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C8198D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52D030F6" w14:textId="69227E91" w:rsidR="00171C92" w:rsidRDefault="00171C92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F33F90" w14:textId="2FB48ECE" w:rsidR="00171C92" w:rsidRPr="001F005D" w:rsidRDefault="001F005D" w:rsidP="001967D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7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9DA23E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09FE4F3" w14:textId="77777777" w:rsidR="00171C92" w:rsidRDefault="00CC3AA4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D5236F">
              <w:rPr>
                <w:sz w:val="20"/>
              </w:rPr>
              <w:t>5</w:t>
            </w: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3989" w14:textId="0946D7DD" w:rsidR="00171C92" w:rsidRPr="00CC3AA4" w:rsidRDefault="00CC3AA4" w:rsidP="00CC3AA4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C343B">
              <w:rPr>
                <w:sz w:val="20"/>
              </w:rPr>
              <w:t xml:space="preserve">       94,840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5EF0EF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F1DFD8A" w14:textId="77777777" w:rsidR="00171C92" w:rsidRDefault="00CD2D55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E27E13">
              <w:rPr>
                <w:sz w:val="20"/>
              </w:rPr>
              <w:t>7</w:t>
            </w:r>
            <w:r w:rsidR="001F2F2D"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44882" w14:textId="6B62DFD4" w:rsidR="00171C92" w:rsidRPr="00CD2D55" w:rsidRDefault="00CD2D55" w:rsidP="001F005D">
            <w:pPr>
              <w:rPr>
                <w:sz w:val="20"/>
              </w:rPr>
            </w:pPr>
            <w:r w:rsidRPr="00CD2D55">
              <w:rPr>
                <w:sz w:val="20"/>
              </w:rPr>
              <w:t>$</w:t>
            </w:r>
            <w:r w:rsidR="008C343B">
              <w:rPr>
                <w:sz w:val="20"/>
              </w:rPr>
              <w:t xml:space="preserve">       22,472</w:t>
            </w:r>
          </w:p>
        </w:tc>
      </w:tr>
      <w:tr w:rsidR="00171C92" w14:paraId="349FB3DC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808B8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197CAF8" w14:textId="77777777" w:rsidR="00171C92" w:rsidRPr="00176CA1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7526DB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048461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4FB6ED0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37AFF03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73A07E6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6F1DDCE7" w14:textId="77777777" w:rsidR="00171C92" w:rsidRPr="00CC3AA4" w:rsidRDefault="00171C92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67B07FA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91D2B1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F0BD964" w14:textId="77777777" w:rsidR="00171C92" w:rsidRDefault="00171C92" w:rsidP="001F005D">
            <w:pPr>
              <w:rPr>
                <w:sz w:val="20"/>
              </w:rPr>
            </w:pPr>
          </w:p>
        </w:tc>
      </w:tr>
      <w:tr w:rsidR="00171C92" w14:paraId="41E8CB0C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6DC3D35D" w14:textId="77777777" w:rsidR="00171C92" w:rsidRDefault="00BB15CA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27C55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C908BD4" w14:textId="4603BBD7" w:rsidR="00171C92" w:rsidRPr="00176CA1" w:rsidRDefault="008C343B" w:rsidP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050ED0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BA1008D" w14:textId="1CFDADC1" w:rsidR="00171C92" w:rsidRDefault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1F005D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EFC1C" w14:textId="3B10E95E" w:rsidR="00171C92" w:rsidRPr="00827C55" w:rsidRDefault="008C343B" w:rsidP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03AA4A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74CC46E7" w14:textId="5D4036B5" w:rsidR="00171C92" w:rsidRDefault="001F005D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0E4977">
              <w:rPr>
                <w:sz w:val="20"/>
              </w:rPr>
              <w:t>5</w:t>
            </w:r>
            <w:r w:rsidR="00CC3AA4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C905C0" w14:textId="15E734E0" w:rsidR="00171C92" w:rsidRPr="00CC3AA4" w:rsidRDefault="00CC3AA4" w:rsidP="00CC3AA4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  <w:r w:rsidR="008C343B">
              <w:rPr>
                <w:b w:val="0"/>
              </w:rPr>
              <w:t xml:space="preserve">         3,785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9EE7E1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D678B3F" w14:textId="77777777" w:rsidR="00171C92" w:rsidRDefault="00E27E13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1F2F2D">
              <w:rPr>
                <w:sz w:val="20"/>
              </w:rPr>
              <w:t>80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855E2C0" w14:textId="2270C4DB" w:rsidR="00171C92" w:rsidRDefault="00CD2D55" w:rsidP="001F005D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C343B">
              <w:rPr>
                <w:sz w:val="20"/>
              </w:rPr>
              <w:t xml:space="preserve">       71,640</w:t>
            </w:r>
          </w:p>
        </w:tc>
      </w:tr>
      <w:tr w:rsidR="00171C92" w14:paraId="2B548DBB" w14:textId="77777777" w:rsidTr="001F005D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C2696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2F521FF5" w14:textId="77777777" w:rsidR="00171C92" w:rsidRPr="00176CA1" w:rsidRDefault="00171C92" w:rsidP="00827C55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7CA0D2C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0C398F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ACF8F00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77ADBBF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1162E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</w:tcPr>
          <w:p w14:paraId="390B0B5C" w14:textId="77777777" w:rsidR="00171C92" w:rsidRPr="00CC3AA4" w:rsidRDefault="00171C92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7BF96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0BEC2B1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7E3DFE5F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7DFFA94A" w14:textId="77777777" w:rsidTr="001F005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5CE054A" w14:textId="3A5E1549" w:rsidR="00171C92" w:rsidRDefault="00171C92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ADD73A" w14:textId="2B38552B" w:rsidR="00171C92" w:rsidRPr="001F005D" w:rsidRDefault="001F005D" w:rsidP="001F005D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Group 3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726A2C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303EF2C0" w14:textId="48FDE548" w:rsidR="00171C92" w:rsidRDefault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1F005D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37667" w14:textId="12D58029" w:rsidR="00171C92" w:rsidRPr="00D34B73" w:rsidRDefault="008C343B" w:rsidP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C1258A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36DF2B93" w14:textId="3C5910FA" w:rsidR="00171C92" w:rsidRDefault="00171C92" w:rsidP="00CC3AA4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976F62" w14:textId="534131A7" w:rsidR="00171C92" w:rsidRPr="001F005D" w:rsidRDefault="001F005D" w:rsidP="00CC3AA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9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E98D94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8D4F228" w14:textId="77777777" w:rsidR="00171C92" w:rsidRDefault="00171C92" w:rsidP="00CD2D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3C5AAF30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2F705136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40E687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47CA0B9F" w14:textId="77777777" w:rsidR="00171C92" w:rsidRPr="00176CA1" w:rsidRDefault="00171C92" w:rsidP="00EC733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D2CB8A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B52C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C845C2F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D15B4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6A6A0E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7177CB61" w14:textId="77777777" w:rsidR="00171C92" w:rsidRPr="00CC3AA4" w:rsidRDefault="00171C92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1BC2460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0705ECF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095F7DF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C53650A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2E84E5A" w14:textId="0053899D" w:rsidR="00171C92" w:rsidRDefault="001F005D" w:rsidP="005E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7BFC" w14:textId="153F6CAF" w:rsidR="00171C92" w:rsidRPr="001F005D" w:rsidRDefault="001F005D" w:rsidP="00827C55">
            <w:pPr>
              <w:rPr>
                <w:bCs/>
                <w:sz w:val="20"/>
              </w:rPr>
            </w:pPr>
            <w:r w:rsidRPr="001F005D">
              <w:rPr>
                <w:bCs/>
                <w:sz w:val="20"/>
              </w:rPr>
              <w:t>$</w:t>
            </w:r>
            <w:r w:rsidR="008C343B">
              <w:rPr>
                <w:bCs/>
                <w:sz w:val="20"/>
              </w:rPr>
              <w:t xml:space="preserve">     162,795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12B293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FDA374A" w14:textId="291AC1DB" w:rsidR="00171C92" w:rsidRDefault="001F005D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8172D" w14:textId="23A26389" w:rsidR="00171C92" w:rsidRPr="00D34B73" w:rsidRDefault="008C343B" w:rsidP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CEE1EF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625FEA9" w14:textId="2DD17271" w:rsidR="00171C92" w:rsidRDefault="00CC3AA4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1F005D">
              <w:rPr>
                <w:sz w:val="20"/>
              </w:rPr>
              <w:t>59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1AA75D95" w14:textId="59067F40" w:rsidR="00171C92" w:rsidRPr="00CC3AA4" w:rsidRDefault="00CC3AA4" w:rsidP="00CC3AA4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C343B">
              <w:rPr>
                <w:sz w:val="20"/>
              </w:rPr>
              <w:t xml:space="preserve">     1,510.35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1BDDBD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0BA7C896" w14:textId="77777777" w:rsidR="00171C92" w:rsidRDefault="00171C92" w:rsidP="00337FF9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3EC6D12C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7E360113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6582B9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F8D1C8C" w14:textId="77777777" w:rsidR="00171C92" w:rsidRPr="00176CA1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38CCE6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BD7DB7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30BB3C8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2FCDF0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A05653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C09B07F" w14:textId="77777777" w:rsidR="00171C92" w:rsidRPr="00CC3AA4" w:rsidRDefault="00171C92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AC4E21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5E2239B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620BEAA7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F5EF1B8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8D43221" w14:textId="77777777" w:rsidR="00171C92" w:rsidRDefault="00D34B73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27C55"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4227B" w14:textId="0572CA59" w:rsidR="00171C92" w:rsidRPr="00D34B73" w:rsidRDefault="00827C55" w:rsidP="00827C55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  <w:r w:rsidR="008C343B">
              <w:rPr>
                <w:b w:val="0"/>
              </w:rPr>
              <w:t xml:space="preserve">     169,270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0FBCAA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69B7B1D" w14:textId="433E34A5" w:rsidR="00171C92" w:rsidRDefault="001F005D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AB6E" w14:textId="27D152EA" w:rsidR="00171C92" w:rsidRPr="001F005D" w:rsidRDefault="008C343B" w:rsidP="001F005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4934EA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23D8FF9" w14:textId="6A738104" w:rsidR="00171C92" w:rsidRDefault="001F005D" w:rsidP="004751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C3AA4">
              <w:rPr>
                <w:sz w:val="20"/>
              </w:rPr>
              <w:t>6</w:t>
            </w:r>
            <w:r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107B" w14:textId="3D48AC8F" w:rsidR="00171C92" w:rsidRPr="00CC3AA4" w:rsidRDefault="00CC3AA4" w:rsidP="00CC3AA4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C343B">
              <w:rPr>
                <w:sz w:val="20"/>
              </w:rPr>
              <w:t xml:space="preserve">     2,121.97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28A346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6B08EE3D" w14:textId="77777777" w:rsidR="00171C92" w:rsidRDefault="00171C92" w:rsidP="00736C84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50A89B69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271FD809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86C133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52AB425" w14:textId="77777777" w:rsidR="00171C92" w:rsidRPr="00176CA1" w:rsidRDefault="00171C92" w:rsidP="00827C55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24DD6F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F3DA92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B8F7065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8D7BF1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7CB8F0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3A008A" w14:textId="77777777" w:rsidR="00171C92" w:rsidRPr="00CC3AA4" w:rsidRDefault="00171C92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7338C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3FA6651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6D81C999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507BC32F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0BAFA904" w14:textId="77777777" w:rsidR="00171C92" w:rsidRDefault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A676" w14:textId="1405BF55" w:rsidR="00171C92" w:rsidRPr="00FA58CF" w:rsidRDefault="00827C55" w:rsidP="00827C55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C343B">
              <w:rPr>
                <w:sz w:val="20"/>
              </w:rPr>
              <w:t xml:space="preserve">         4,475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A45FCE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A04AD8B" w14:textId="0F837DFC" w:rsidR="00171C92" w:rsidRDefault="001F005D" w:rsidP="00C31B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29619" w14:textId="2466B42D" w:rsidR="00171C92" w:rsidRPr="00CC3AA4" w:rsidRDefault="008C343B" w:rsidP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CC5067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D94C9DB" w14:textId="7579516E" w:rsidR="00171C92" w:rsidRDefault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C3AA4">
              <w:rPr>
                <w:sz w:val="20"/>
              </w:rPr>
              <w:t>6</w:t>
            </w:r>
            <w:r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C839" w14:textId="7DC2606F" w:rsidR="00171C92" w:rsidRPr="00CC3AA4" w:rsidRDefault="00CC3AA4" w:rsidP="00CC3AA4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C343B">
              <w:rPr>
                <w:sz w:val="20"/>
              </w:rPr>
              <w:t xml:space="preserve">     1,356.02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7EDE219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2ABBE431" w14:textId="77777777" w:rsidR="00171C92" w:rsidRDefault="00171C92" w:rsidP="00C06640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052DFE27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52B14A2F" w14:textId="77777777" w:rsidTr="001F005D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36FBB19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70D82386" w14:textId="77777777" w:rsidR="00171C92" w:rsidRPr="00176CA1" w:rsidRDefault="00171C92" w:rsidP="00827C55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2ED7C4B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6A17B4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2A5B0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9B1D7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5C53CF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C16D96" w14:textId="77777777" w:rsidR="00171C92" w:rsidRPr="00CC3AA4" w:rsidRDefault="00171C92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995C56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41C28C7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5F942DE3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971EDA6" w14:textId="77777777" w:rsidTr="001F005D">
        <w:trPr>
          <w:jc w:val="center"/>
        </w:trPr>
        <w:tc>
          <w:tcPr>
            <w:tcW w:w="540" w:type="dxa"/>
            <w:shd w:val="clear" w:color="auto" w:fill="auto"/>
          </w:tcPr>
          <w:p w14:paraId="7677DC6A" w14:textId="1FD2E9DC" w:rsidR="00171C92" w:rsidRDefault="00171C92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6F4FCB90" w14:textId="0F451E72" w:rsidR="00171C92" w:rsidRPr="00176CA1" w:rsidRDefault="00171C92" w:rsidP="00827C55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6341334B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759B84F" w14:textId="007EA1BE" w:rsidR="00171C92" w:rsidRDefault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1F005D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09667" w14:textId="131ADBAC" w:rsidR="00171C92" w:rsidRPr="00C31B75" w:rsidRDefault="008C343B" w:rsidP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996AFE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4E628FF" w14:textId="5B90E8D0" w:rsidR="00171C92" w:rsidRDefault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C3AA4">
              <w:rPr>
                <w:sz w:val="20"/>
              </w:rPr>
              <w:t>6</w:t>
            </w:r>
            <w:r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ABCE" w14:textId="78CD0627" w:rsidR="00171C92" w:rsidRPr="00CC3AA4" w:rsidRDefault="00CC3AA4" w:rsidP="00CC3AA4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C343B">
              <w:rPr>
                <w:sz w:val="20"/>
              </w:rPr>
              <w:t xml:space="preserve">     1,206.80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102EF0A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3D20E7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5C815A4C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17A8F721" w14:textId="77777777" w:rsidTr="001F005D">
        <w:trPr>
          <w:jc w:val="center"/>
        </w:trPr>
        <w:tc>
          <w:tcPr>
            <w:tcW w:w="540" w:type="dxa"/>
            <w:shd w:val="clear" w:color="auto" w:fill="auto"/>
          </w:tcPr>
          <w:p w14:paraId="52B6E38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4D4487CA" w14:textId="77777777" w:rsidR="00171C92" w:rsidRDefault="00171C92" w:rsidP="00827C55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591A3BFB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14:paraId="5E7BDFB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142D0B7" w14:textId="77777777" w:rsidR="00171C92" w:rsidRDefault="00171C92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0B4DD6C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43518A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400D89A" w14:textId="77777777" w:rsidR="00171C92" w:rsidRPr="00CC3AA4" w:rsidRDefault="00171C92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F825C6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72051D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2DF1286F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7928BD9" w14:textId="77777777" w:rsidTr="001F005D">
        <w:trPr>
          <w:jc w:val="center"/>
        </w:trPr>
        <w:tc>
          <w:tcPr>
            <w:tcW w:w="540" w:type="dxa"/>
            <w:shd w:val="clear" w:color="auto" w:fill="auto"/>
          </w:tcPr>
          <w:p w14:paraId="481D676F" w14:textId="3B2DEB5B" w:rsidR="00171C92" w:rsidRDefault="00171C92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2B15DAE0" w14:textId="6BAAD71A" w:rsidR="00171C92" w:rsidRPr="00125F70" w:rsidRDefault="00171C92" w:rsidP="00827C55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007A9D25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7AEB38C7" w14:textId="66218532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2CEE2E2B" w14:textId="2EFFAFB6" w:rsidR="00171C92" w:rsidRPr="0052578D" w:rsidRDefault="00171C92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486E010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F299E51" w14:textId="554589E9" w:rsidR="00171C92" w:rsidRDefault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C3AA4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552E" w14:textId="324805B4" w:rsidR="00171C92" w:rsidRPr="00CC3AA4" w:rsidRDefault="00CC3AA4" w:rsidP="00CC3AA4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C343B">
              <w:rPr>
                <w:sz w:val="20"/>
              </w:rPr>
              <w:t xml:space="preserve">     6,690.14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9EF91B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56B4EDD2" w14:textId="77777777" w:rsidR="00171C92" w:rsidRDefault="00171C92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761465CE" w14:textId="77777777" w:rsidR="00171C92" w:rsidRDefault="00171C92">
            <w:pPr>
              <w:rPr>
                <w:sz w:val="20"/>
              </w:rPr>
            </w:pPr>
          </w:p>
        </w:tc>
      </w:tr>
    </w:tbl>
    <w:p w14:paraId="1C0BA8A0" w14:textId="77777777" w:rsidR="00E760E1" w:rsidRPr="00E760E1" w:rsidRDefault="00E760E1" w:rsidP="00E760E1">
      <w:pPr>
        <w:rPr>
          <w:sz w:val="16"/>
          <w:szCs w:val="16"/>
        </w:rPr>
      </w:pPr>
    </w:p>
    <w:p w14:paraId="4727C738" w14:textId="77777777" w:rsidR="00E760E1" w:rsidRDefault="00E760E1">
      <w:pPr>
        <w:rPr>
          <w:sz w:val="20"/>
        </w:rPr>
      </w:pPr>
    </w:p>
    <w:sectPr w:rsidR="00E760E1" w:rsidSect="000C1E47">
      <w:headerReference w:type="default" r:id="rId6"/>
      <w:pgSz w:w="12240" w:h="15840"/>
      <w:pgMar w:top="360" w:right="1008" w:bottom="360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EF402" w14:textId="77777777" w:rsidR="00472D6C" w:rsidRDefault="00472D6C" w:rsidP="00552293">
      <w:r>
        <w:separator/>
      </w:r>
    </w:p>
  </w:endnote>
  <w:endnote w:type="continuationSeparator" w:id="0">
    <w:p w14:paraId="5960933F" w14:textId="77777777" w:rsidR="00472D6C" w:rsidRDefault="00472D6C" w:rsidP="0055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BAB0B" w14:textId="77777777" w:rsidR="00472D6C" w:rsidRDefault="00472D6C" w:rsidP="00552293">
      <w:r>
        <w:separator/>
      </w:r>
    </w:p>
  </w:footnote>
  <w:footnote w:type="continuationSeparator" w:id="0">
    <w:p w14:paraId="75C654CB" w14:textId="77777777" w:rsidR="00472D6C" w:rsidRDefault="00472D6C" w:rsidP="00552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F423" w14:textId="1A8F3D34" w:rsidR="00552293" w:rsidRDefault="00552293" w:rsidP="00552293">
    <w:pPr>
      <w:pStyle w:val="Header"/>
      <w:jc w:val="center"/>
    </w:pPr>
    <w:r w:rsidRPr="00387E36">
      <w:rPr>
        <w:color w:val="F2F2F2" w:themeColor="background1" w:themeShade="F2"/>
        <w:highlight w:val="black"/>
      </w:rPr>
      <w:t>DO NOT DISTRIBUTE TO STUDENTS BEFORE OR DURING THE CONTEST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AD"/>
    <w:rsid w:val="00010AB2"/>
    <w:rsid w:val="000849D3"/>
    <w:rsid w:val="00093BD8"/>
    <w:rsid w:val="000C1E47"/>
    <w:rsid w:val="000C59B1"/>
    <w:rsid w:val="000E4977"/>
    <w:rsid w:val="00125F70"/>
    <w:rsid w:val="0015361E"/>
    <w:rsid w:val="00171C92"/>
    <w:rsid w:val="00176CA1"/>
    <w:rsid w:val="001967D7"/>
    <w:rsid w:val="001A64D6"/>
    <w:rsid w:val="001E63F5"/>
    <w:rsid w:val="001F005D"/>
    <w:rsid w:val="001F2F2D"/>
    <w:rsid w:val="00211742"/>
    <w:rsid w:val="00290DA7"/>
    <w:rsid w:val="00337FF9"/>
    <w:rsid w:val="0036429F"/>
    <w:rsid w:val="00383635"/>
    <w:rsid w:val="003C7CB2"/>
    <w:rsid w:val="004505E2"/>
    <w:rsid w:val="00462610"/>
    <w:rsid w:val="00472D6C"/>
    <w:rsid w:val="00475156"/>
    <w:rsid w:val="004B7899"/>
    <w:rsid w:val="004D0F30"/>
    <w:rsid w:val="004F3057"/>
    <w:rsid w:val="00500147"/>
    <w:rsid w:val="0052578D"/>
    <w:rsid w:val="00552293"/>
    <w:rsid w:val="005E2116"/>
    <w:rsid w:val="005E56A0"/>
    <w:rsid w:val="00635A56"/>
    <w:rsid w:val="0064630F"/>
    <w:rsid w:val="00665AAB"/>
    <w:rsid w:val="006744A7"/>
    <w:rsid w:val="006C48DB"/>
    <w:rsid w:val="006C6581"/>
    <w:rsid w:val="006F14E1"/>
    <w:rsid w:val="006F2549"/>
    <w:rsid w:val="007114F6"/>
    <w:rsid w:val="00720CB1"/>
    <w:rsid w:val="00736C84"/>
    <w:rsid w:val="0074021E"/>
    <w:rsid w:val="0075580E"/>
    <w:rsid w:val="00776A2B"/>
    <w:rsid w:val="007E373D"/>
    <w:rsid w:val="008058CF"/>
    <w:rsid w:val="00827C55"/>
    <w:rsid w:val="00830CFC"/>
    <w:rsid w:val="008C343B"/>
    <w:rsid w:val="008D243F"/>
    <w:rsid w:val="008E2913"/>
    <w:rsid w:val="009C05B6"/>
    <w:rsid w:val="009E7C2B"/>
    <w:rsid w:val="00A2056E"/>
    <w:rsid w:val="00A30EAD"/>
    <w:rsid w:val="00AF042B"/>
    <w:rsid w:val="00B57DBB"/>
    <w:rsid w:val="00B867C6"/>
    <w:rsid w:val="00BB15CA"/>
    <w:rsid w:val="00BB729D"/>
    <w:rsid w:val="00C06640"/>
    <w:rsid w:val="00C31B75"/>
    <w:rsid w:val="00CA04E0"/>
    <w:rsid w:val="00CC3AA4"/>
    <w:rsid w:val="00CD1D9A"/>
    <w:rsid w:val="00CD2D55"/>
    <w:rsid w:val="00D07057"/>
    <w:rsid w:val="00D26743"/>
    <w:rsid w:val="00D34B73"/>
    <w:rsid w:val="00D5236F"/>
    <w:rsid w:val="00D77281"/>
    <w:rsid w:val="00D801C7"/>
    <w:rsid w:val="00D8654C"/>
    <w:rsid w:val="00E27E13"/>
    <w:rsid w:val="00E760E1"/>
    <w:rsid w:val="00E96247"/>
    <w:rsid w:val="00EC7337"/>
    <w:rsid w:val="00EE351B"/>
    <w:rsid w:val="00F06151"/>
    <w:rsid w:val="00F143A7"/>
    <w:rsid w:val="00F521D5"/>
    <w:rsid w:val="00F8469B"/>
    <w:rsid w:val="00FA58CF"/>
    <w:rsid w:val="00FC2568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DAA06"/>
  <w15:docId w15:val="{7995EE9A-0468-A149-BABC-4E970FE8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72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29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52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293"/>
    <w:rPr>
      <w:rFonts w:ascii="Arial" w:hAnsi="Arial"/>
      <w:sz w:val="24"/>
    </w:rPr>
  </w:style>
  <w:style w:type="paragraph" w:styleId="NoSpacing">
    <w:name w:val="No Spacing"/>
    <w:uiPriority w:val="1"/>
    <w:qFormat/>
    <w:rsid w:val="00552293"/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 ____                                                                                                                                                    Contestant # ______</vt:lpstr>
    </vt:vector>
  </TitlesOfParts>
  <Company>LaVerne Funderburk, CPA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 ____                                                                                                                                                    Contestant # ______</dc:title>
  <dc:creator>Authorized User</dc:creator>
  <cp:lastModifiedBy>LaVerne Funderburk, CPA</cp:lastModifiedBy>
  <cp:revision>2</cp:revision>
  <cp:lastPrinted>2021-11-13T18:18:00Z</cp:lastPrinted>
  <dcterms:created xsi:type="dcterms:W3CDTF">2021-11-13T18:41:00Z</dcterms:created>
  <dcterms:modified xsi:type="dcterms:W3CDTF">2021-11-13T18:41:00Z</dcterms:modified>
</cp:coreProperties>
</file>